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BBE7" w14:textId="77777777" w:rsidR="00F7775D" w:rsidRDefault="00F7775D" w:rsidP="000E2527">
      <w:pPr>
        <w:jc w:val="center"/>
        <w:rPr>
          <w:b/>
          <w:sz w:val="72"/>
          <w:szCs w:val="72"/>
        </w:rPr>
      </w:pPr>
      <w:r>
        <w:rPr>
          <w:rFonts w:ascii="Agency FB" w:hAnsi="Agency FB"/>
          <w:b/>
          <w:noProof/>
          <w:sz w:val="44"/>
          <w:szCs w:val="44"/>
        </w:rPr>
        <w:drawing>
          <wp:inline distT="0" distB="0" distL="0" distR="0" wp14:anchorId="2D99BE27" wp14:editId="27FABB98">
            <wp:extent cx="284734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340" cy="1200150"/>
                    </a:xfrm>
                    <a:prstGeom prst="rect">
                      <a:avLst/>
                    </a:prstGeom>
                    <a:noFill/>
                  </pic:spPr>
                </pic:pic>
              </a:graphicData>
            </a:graphic>
          </wp:inline>
        </w:drawing>
      </w:r>
    </w:p>
    <w:p w14:paraId="00C1D438" w14:textId="4676EAF6" w:rsidR="00E065CC" w:rsidRPr="003708FD" w:rsidRDefault="00E065CC" w:rsidP="000E2527">
      <w:pPr>
        <w:jc w:val="center"/>
        <w:rPr>
          <w:b/>
          <w:sz w:val="72"/>
          <w:szCs w:val="72"/>
        </w:rPr>
      </w:pPr>
      <w:r w:rsidRPr="003708FD">
        <w:rPr>
          <w:b/>
          <w:sz w:val="72"/>
          <w:szCs w:val="72"/>
        </w:rPr>
        <w:t>The View Pub</w:t>
      </w:r>
    </w:p>
    <w:p w14:paraId="6608420C" w14:textId="77777777" w:rsidR="00E065CC" w:rsidRPr="00F7775D" w:rsidRDefault="00E065CC" w:rsidP="000E2527">
      <w:pPr>
        <w:jc w:val="center"/>
        <w:rPr>
          <w:b/>
          <w:sz w:val="20"/>
          <w:szCs w:val="20"/>
        </w:rPr>
      </w:pPr>
    </w:p>
    <w:p w14:paraId="58EB3F13" w14:textId="11086617" w:rsidR="00A85A82" w:rsidRPr="003708FD" w:rsidRDefault="000E2527" w:rsidP="000E2527">
      <w:pPr>
        <w:jc w:val="center"/>
        <w:rPr>
          <w:b/>
          <w:sz w:val="36"/>
          <w:szCs w:val="36"/>
        </w:rPr>
        <w:sectPr w:rsidR="00A85A82" w:rsidRPr="003708FD" w:rsidSect="00E065CC">
          <w:pgSz w:w="12240" w:h="20160" w:code="5"/>
          <w:pgMar w:top="1440" w:right="1080" w:bottom="1440" w:left="1080" w:header="720" w:footer="720" w:gutter="0"/>
          <w:cols w:space="720"/>
          <w:docGrid w:linePitch="360"/>
        </w:sectPr>
      </w:pPr>
      <w:r w:rsidRPr="003708FD">
        <w:rPr>
          <w:b/>
          <w:sz w:val="36"/>
          <w:szCs w:val="36"/>
        </w:rPr>
        <w:t>Appetizer</w:t>
      </w:r>
      <w:r w:rsidR="00823044">
        <w:rPr>
          <w:b/>
          <w:sz w:val="36"/>
          <w:szCs w:val="36"/>
        </w:rPr>
        <w:t>s</w:t>
      </w:r>
    </w:p>
    <w:p w14:paraId="37486D16" w14:textId="77777777" w:rsidR="009D3200" w:rsidRPr="00F7775D" w:rsidRDefault="009D3200" w:rsidP="000E2527">
      <w:pPr>
        <w:jc w:val="center"/>
        <w:rPr>
          <w:b/>
          <w:sz w:val="18"/>
          <w:szCs w:val="18"/>
        </w:rPr>
      </w:pPr>
    </w:p>
    <w:p w14:paraId="2AEAA183" w14:textId="4BF2A8F4" w:rsidR="001276F6" w:rsidRPr="003708FD" w:rsidRDefault="001276F6" w:rsidP="000E2527">
      <w:pPr>
        <w:jc w:val="center"/>
        <w:rPr>
          <w:b/>
        </w:rPr>
      </w:pPr>
      <w:r w:rsidRPr="003708FD">
        <w:rPr>
          <w:b/>
        </w:rPr>
        <w:t xml:space="preserve">Chicken </w:t>
      </w:r>
      <w:r w:rsidR="000E2527" w:rsidRPr="003708FD">
        <w:rPr>
          <w:b/>
        </w:rPr>
        <w:t>W</w:t>
      </w:r>
      <w:r w:rsidRPr="003708FD">
        <w:rPr>
          <w:b/>
        </w:rPr>
        <w:t>ings</w:t>
      </w:r>
    </w:p>
    <w:p w14:paraId="274674FD" w14:textId="05BA3A62" w:rsidR="000E2527" w:rsidRPr="003708FD" w:rsidRDefault="00A172E4" w:rsidP="00627401">
      <w:pPr>
        <w:jc w:val="center"/>
        <w:rPr>
          <w:i/>
        </w:rPr>
      </w:pPr>
      <w:r>
        <w:rPr>
          <w:i/>
        </w:rPr>
        <w:t>A Pound of Chicken</w:t>
      </w:r>
      <w:r w:rsidR="000E2527" w:rsidRPr="003708FD">
        <w:rPr>
          <w:i/>
        </w:rPr>
        <w:t xml:space="preserve"> Wings served with a choice of Buffalo, </w:t>
      </w:r>
      <w:r w:rsidR="001764FF">
        <w:rPr>
          <w:i/>
        </w:rPr>
        <w:t>Asian Orange Garlic</w:t>
      </w:r>
      <w:r w:rsidR="000E2527" w:rsidRPr="003708FD">
        <w:rPr>
          <w:i/>
        </w:rPr>
        <w:t>, or Jamaican Jerk Spiced Rub with a side of Bleu Cheese or Ranch and Vegetable Crudité.</w:t>
      </w:r>
    </w:p>
    <w:p w14:paraId="198DF759" w14:textId="33154782" w:rsidR="00E065CC" w:rsidRPr="009D3200" w:rsidRDefault="000E2527" w:rsidP="00B52081">
      <w:pPr>
        <w:jc w:val="center"/>
        <w:rPr>
          <w:i/>
        </w:rPr>
      </w:pPr>
      <w:r w:rsidRPr="003708FD">
        <w:rPr>
          <w:i/>
        </w:rPr>
        <w:t>$11</w:t>
      </w:r>
    </w:p>
    <w:p w14:paraId="07327653" w14:textId="77777777" w:rsidR="009D3200" w:rsidRPr="002C311D" w:rsidRDefault="009D3200" w:rsidP="00B52081">
      <w:pPr>
        <w:jc w:val="center"/>
        <w:rPr>
          <w:b/>
          <w:sz w:val="14"/>
          <w:szCs w:val="14"/>
        </w:rPr>
      </w:pPr>
    </w:p>
    <w:p w14:paraId="72985CB2" w14:textId="708DB3AA" w:rsidR="00B52081" w:rsidRPr="003708FD" w:rsidRDefault="00B52081" w:rsidP="00B52081">
      <w:pPr>
        <w:jc w:val="center"/>
        <w:rPr>
          <w:b/>
        </w:rPr>
      </w:pPr>
      <w:proofErr w:type="spellStart"/>
      <w:r w:rsidRPr="003708FD">
        <w:rPr>
          <w:b/>
        </w:rPr>
        <w:t>Bleu</w:t>
      </w:r>
      <w:proofErr w:type="spellEnd"/>
      <w:r w:rsidRPr="003708FD">
        <w:rPr>
          <w:b/>
        </w:rPr>
        <w:t xml:space="preserve"> Chips</w:t>
      </w:r>
      <w:r w:rsidR="00E26D2C">
        <w:rPr>
          <w:b/>
        </w:rPr>
        <w:t>*</w:t>
      </w:r>
    </w:p>
    <w:p w14:paraId="4ABE8688" w14:textId="77777777" w:rsidR="009D3200" w:rsidRDefault="00B52081" w:rsidP="004D2688">
      <w:pPr>
        <w:jc w:val="center"/>
        <w:rPr>
          <w:i/>
        </w:rPr>
      </w:pPr>
      <w:r w:rsidRPr="003708FD">
        <w:rPr>
          <w:i/>
        </w:rPr>
        <w:t>House Made Chips with Bailey Hazen Bleu Cheese Crumbles, Bleu Cheese Dressing, and Scallions</w:t>
      </w:r>
    </w:p>
    <w:p w14:paraId="240A6164" w14:textId="77777777" w:rsidR="00823044" w:rsidRPr="009D3200" w:rsidRDefault="00823044" w:rsidP="00823044">
      <w:pPr>
        <w:jc w:val="center"/>
        <w:rPr>
          <w:bCs/>
          <w:i/>
          <w:iCs/>
        </w:rPr>
      </w:pPr>
      <w:r w:rsidRPr="009D3200">
        <w:rPr>
          <w:bCs/>
          <w:i/>
          <w:iCs/>
        </w:rPr>
        <w:t>$9</w:t>
      </w:r>
    </w:p>
    <w:p w14:paraId="5DB34F53" w14:textId="77777777" w:rsidR="001764FF" w:rsidRDefault="001764FF" w:rsidP="006179A6">
      <w:pPr>
        <w:jc w:val="center"/>
        <w:rPr>
          <w:b/>
        </w:rPr>
      </w:pPr>
    </w:p>
    <w:p w14:paraId="715DDD62" w14:textId="18966BD3" w:rsidR="001764FF" w:rsidRDefault="001764FF" w:rsidP="006179A6">
      <w:pPr>
        <w:jc w:val="center"/>
        <w:rPr>
          <w:b/>
        </w:rPr>
      </w:pPr>
      <w:r>
        <w:rPr>
          <w:b/>
        </w:rPr>
        <w:t>Fried Dill Pickles</w:t>
      </w:r>
    </w:p>
    <w:p w14:paraId="460AAE0B" w14:textId="34F2861F" w:rsidR="001764FF" w:rsidRDefault="001764FF" w:rsidP="006179A6">
      <w:pPr>
        <w:jc w:val="center"/>
        <w:rPr>
          <w:bCs/>
          <w:i/>
          <w:iCs/>
        </w:rPr>
      </w:pPr>
      <w:r>
        <w:rPr>
          <w:bCs/>
          <w:i/>
          <w:iCs/>
        </w:rPr>
        <w:t>Beer Battered Dill Pickles Deep Fried and served with a Spicy Dipping Sauce</w:t>
      </w:r>
    </w:p>
    <w:p w14:paraId="292C55C4" w14:textId="39DDE980" w:rsidR="001764FF" w:rsidRDefault="001764FF" w:rsidP="006179A6">
      <w:pPr>
        <w:jc w:val="center"/>
        <w:rPr>
          <w:bCs/>
          <w:i/>
          <w:iCs/>
        </w:rPr>
      </w:pPr>
      <w:r>
        <w:rPr>
          <w:bCs/>
          <w:i/>
          <w:iCs/>
        </w:rPr>
        <w:t>$9</w:t>
      </w:r>
    </w:p>
    <w:p w14:paraId="1153A5C6" w14:textId="510B6157" w:rsidR="001764FF" w:rsidRPr="002C311D" w:rsidRDefault="001764FF" w:rsidP="006179A6">
      <w:pPr>
        <w:jc w:val="center"/>
        <w:rPr>
          <w:bCs/>
          <w:i/>
          <w:iCs/>
          <w:sz w:val="16"/>
          <w:szCs w:val="16"/>
        </w:rPr>
      </w:pPr>
    </w:p>
    <w:p w14:paraId="0610F2A9" w14:textId="1E7EDEB3" w:rsidR="001764FF" w:rsidRDefault="001764FF" w:rsidP="006179A6">
      <w:pPr>
        <w:jc w:val="center"/>
        <w:rPr>
          <w:b/>
        </w:rPr>
      </w:pPr>
      <w:r w:rsidRPr="001764FF">
        <w:rPr>
          <w:b/>
        </w:rPr>
        <w:t xml:space="preserve">Chili </w:t>
      </w:r>
      <w:r w:rsidR="00917BDC" w:rsidRPr="001764FF">
        <w:rPr>
          <w:b/>
        </w:rPr>
        <w:t>Rellenos</w:t>
      </w:r>
      <w:r w:rsidRPr="001764FF">
        <w:rPr>
          <w:b/>
        </w:rPr>
        <w:t xml:space="preserve"> Poppers</w:t>
      </w:r>
    </w:p>
    <w:p w14:paraId="322DE616" w14:textId="25CC7196" w:rsidR="001764FF" w:rsidRDefault="001764FF" w:rsidP="006179A6">
      <w:pPr>
        <w:jc w:val="center"/>
        <w:rPr>
          <w:bCs/>
          <w:i/>
          <w:iCs/>
        </w:rPr>
      </w:pPr>
      <w:r>
        <w:rPr>
          <w:bCs/>
          <w:i/>
          <w:iCs/>
        </w:rPr>
        <w:t>Poblano Pepper Bites with Pepper Jack and Cotija Cheese Battered and Deep Fried with a Green Chili Salsa Verde</w:t>
      </w:r>
    </w:p>
    <w:p w14:paraId="2F2E4143" w14:textId="6A2B422B" w:rsidR="001764FF" w:rsidRPr="001764FF" w:rsidRDefault="001764FF" w:rsidP="006179A6">
      <w:pPr>
        <w:jc w:val="center"/>
        <w:rPr>
          <w:bCs/>
          <w:i/>
          <w:iCs/>
        </w:rPr>
      </w:pPr>
      <w:r>
        <w:rPr>
          <w:bCs/>
          <w:i/>
          <w:iCs/>
        </w:rPr>
        <w:t>$10</w:t>
      </w:r>
    </w:p>
    <w:p w14:paraId="3CE767C2" w14:textId="77777777" w:rsidR="001764FF" w:rsidRPr="001764FF" w:rsidRDefault="001764FF" w:rsidP="006179A6">
      <w:pPr>
        <w:jc w:val="center"/>
        <w:rPr>
          <w:bCs/>
          <w:i/>
          <w:iCs/>
          <w:sz w:val="16"/>
          <w:szCs w:val="16"/>
        </w:rPr>
      </w:pPr>
    </w:p>
    <w:p w14:paraId="41B2CD0A" w14:textId="77777777" w:rsidR="009D3200" w:rsidRDefault="009D3200" w:rsidP="006179A6">
      <w:pPr>
        <w:jc w:val="center"/>
        <w:rPr>
          <w:b/>
        </w:rPr>
        <w:sectPr w:rsidR="009D3200" w:rsidSect="009D3200">
          <w:type w:val="continuous"/>
          <w:pgSz w:w="12240" w:h="20160" w:code="5"/>
          <w:pgMar w:top="1440" w:right="1080" w:bottom="1440" w:left="1080" w:header="720" w:footer="720" w:gutter="0"/>
          <w:cols w:num="2" w:space="720"/>
          <w:docGrid w:linePitch="360"/>
        </w:sectPr>
      </w:pPr>
    </w:p>
    <w:p w14:paraId="5FEE3FC1" w14:textId="27534CB7" w:rsidR="00B52081" w:rsidRPr="003708FD" w:rsidRDefault="00B52081" w:rsidP="006179A6">
      <w:pPr>
        <w:jc w:val="center"/>
        <w:rPr>
          <w:b/>
        </w:rPr>
      </w:pPr>
      <w:bookmarkStart w:id="0" w:name="_Hlk24805419"/>
      <w:r w:rsidRPr="003708FD">
        <w:rPr>
          <w:b/>
        </w:rPr>
        <w:t>Soup d’ Jour</w:t>
      </w:r>
    </w:p>
    <w:p w14:paraId="4ECB3796" w14:textId="434F1B7E" w:rsidR="006179A6" w:rsidRPr="003708FD" w:rsidRDefault="006179A6" w:rsidP="006179A6">
      <w:pPr>
        <w:jc w:val="center"/>
        <w:rPr>
          <w:i/>
        </w:rPr>
      </w:pPr>
      <w:r w:rsidRPr="003708FD">
        <w:rPr>
          <w:i/>
        </w:rPr>
        <w:t>Please ask your Server about Today’s Soup of the Day</w:t>
      </w:r>
    </w:p>
    <w:p w14:paraId="2D9BC938" w14:textId="697B77B4" w:rsidR="00AA25B2" w:rsidRPr="001764FF" w:rsidRDefault="00B52081" w:rsidP="00AA25B2">
      <w:pPr>
        <w:jc w:val="center"/>
        <w:rPr>
          <w:i/>
        </w:rPr>
        <w:sectPr w:rsidR="00AA25B2" w:rsidRPr="001764FF" w:rsidSect="009D3200">
          <w:type w:val="continuous"/>
          <w:pgSz w:w="12240" w:h="20160" w:code="5"/>
          <w:pgMar w:top="1440" w:right="1080" w:bottom="1440" w:left="1080" w:header="720" w:footer="720" w:gutter="0"/>
          <w:cols w:space="720"/>
          <w:docGrid w:linePitch="360"/>
        </w:sectPr>
      </w:pPr>
      <w:r w:rsidRPr="003708FD">
        <w:rPr>
          <w:i/>
        </w:rPr>
        <w:t>$</w:t>
      </w:r>
      <w:r w:rsidR="001764FF">
        <w:rPr>
          <w:i/>
        </w:rPr>
        <w:t>7</w:t>
      </w:r>
    </w:p>
    <w:bookmarkEnd w:id="0"/>
    <w:p w14:paraId="24B1962A" w14:textId="77777777" w:rsidR="00E065CC" w:rsidRPr="002C311D" w:rsidRDefault="00E065CC" w:rsidP="00A85A82">
      <w:pPr>
        <w:jc w:val="center"/>
        <w:rPr>
          <w:b/>
          <w:sz w:val="16"/>
          <w:szCs w:val="16"/>
        </w:rPr>
      </w:pPr>
    </w:p>
    <w:p w14:paraId="2F0B1480" w14:textId="77777777" w:rsidR="002C311D" w:rsidRDefault="002C311D" w:rsidP="00A85A82">
      <w:pPr>
        <w:jc w:val="center"/>
        <w:rPr>
          <w:b/>
          <w:sz w:val="36"/>
          <w:szCs w:val="36"/>
        </w:rPr>
      </w:pPr>
    </w:p>
    <w:p w14:paraId="5909FCF5" w14:textId="5E103697" w:rsidR="00A85A82" w:rsidRPr="003708FD" w:rsidRDefault="00F53FA5" w:rsidP="00A85A82">
      <w:pPr>
        <w:jc w:val="center"/>
        <w:rPr>
          <w:b/>
          <w:i/>
          <w:sz w:val="36"/>
          <w:szCs w:val="36"/>
        </w:rPr>
      </w:pPr>
      <w:r w:rsidRPr="003708FD">
        <w:rPr>
          <w:b/>
          <w:sz w:val="36"/>
          <w:szCs w:val="36"/>
        </w:rPr>
        <w:t>Salads</w:t>
      </w:r>
      <w:r w:rsidR="00A85A82" w:rsidRPr="003708FD">
        <w:rPr>
          <w:b/>
          <w:i/>
          <w:sz w:val="36"/>
          <w:szCs w:val="36"/>
        </w:rPr>
        <w:t xml:space="preserve"> </w:t>
      </w:r>
    </w:p>
    <w:p w14:paraId="6237C7FB" w14:textId="04146CCF" w:rsidR="00A85A82" w:rsidRPr="003708FD" w:rsidRDefault="00A85A82" w:rsidP="00A85A82">
      <w:pPr>
        <w:jc w:val="center"/>
      </w:pPr>
      <w:r w:rsidRPr="003708FD">
        <w:rPr>
          <w:i/>
        </w:rPr>
        <w:t>Add Grilled Chicken</w:t>
      </w:r>
      <w:r w:rsidRPr="003708FD">
        <w:t xml:space="preserve"> </w:t>
      </w:r>
      <w:r w:rsidRPr="003708FD">
        <w:rPr>
          <w:i/>
        </w:rPr>
        <w:t>$</w:t>
      </w:r>
      <w:r w:rsidR="00C616C6">
        <w:rPr>
          <w:i/>
        </w:rPr>
        <w:t>6</w:t>
      </w:r>
    </w:p>
    <w:p w14:paraId="3E2F8ADB" w14:textId="6F5B7F35" w:rsidR="00A85A82" w:rsidRPr="003708FD" w:rsidRDefault="00A85A82" w:rsidP="00F53FA5">
      <w:pPr>
        <w:jc w:val="center"/>
        <w:rPr>
          <w:i/>
        </w:rPr>
        <w:sectPr w:rsidR="00A85A82" w:rsidRPr="003708FD" w:rsidSect="00E065CC">
          <w:type w:val="continuous"/>
          <w:pgSz w:w="12240" w:h="20160" w:code="5"/>
          <w:pgMar w:top="1440" w:right="1080" w:bottom="1440" w:left="1080" w:header="720" w:footer="720" w:gutter="0"/>
          <w:cols w:space="720"/>
          <w:docGrid w:linePitch="360"/>
        </w:sectPr>
      </w:pPr>
      <w:r w:rsidRPr="003708FD">
        <w:rPr>
          <w:i/>
        </w:rPr>
        <w:t>Add Jumbo Shrimp</w:t>
      </w:r>
      <w:r w:rsidRPr="003708FD">
        <w:t xml:space="preserve"> </w:t>
      </w:r>
      <w:r w:rsidRPr="003708FD">
        <w:rPr>
          <w:i/>
        </w:rPr>
        <w:t>$</w:t>
      </w:r>
      <w:r w:rsidR="001764FF">
        <w:rPr>
          <w:i/>
        </w:rPr>
        <w:t>9</w:t>
      </w:r>
    </w:p>
    <w:p w14:paraId="6F1D0497" w14:textId="77777777" w:rsidR="00A85A82" w:rsidRPr="003708FD" w:rsidRDefault="00A85A82" w:rsidP="00F53FA5">
      <w:pPr>
        <w:jc w:val="center"/>
        <w:sectPr w:rsidR="00A85A82" w:rsidRPr="003708FD" w:rsidSect="00F7775D">
          <w:type w:val="continuous"/>
          <w:pgSz w:w="12240" w:h="20160" w:code="5"/>
          <w:pgMar w:top="1440" w:right="1080" w:bottom="1440" w:left="1080" w:header="576" w:footer="576" w:gutter="0"/>
          <w:cols w:num="2" w:space="720"/>
          <w:docGrid w:linePitch="360"/>
        </w:sectPr>
      </w:pPr>
    </w:p>
    <w:p w14:paraId="0764729E" w14:textId="66D07E2C" w:rsidR="00F53FA5" w:rsidRPr="003708FD" w:rsidRDefault="000E2527" w:rsidP="00F53FA5">
      <w:pPr>
        <w:jc w:val="center"/>
        <w:rPr>
          <w:b/>
        </w:rPr>
      </w:pPr>
      <w:r w:rsidRPr="003708FD">
        <w:rPr>
          <w:b/>
        </w:rPr>
        <w:t xml:space="preserve">House Salad </w:t>
      </w:r>
      <w:r w:rsidR="00E26D2C">
        <w:rPr>
          <w:b/>
        </w:rPr>
        <w:t>*</w:t>
      </w:r>
    </w:p>
    <w:p w14:paraId="2C7BEE4A" w14:textId="545BE316" w:rsidR="001276F6" w:rsidRPr="003708FD" w:rsidRDefault="00C616C6" w:rsidP="00F53FA5">
      <w:pPr>
        <w:jc w:val="center"/>
        <w:rPr>
          <w:i/>
        </w:rPr>
      </w:pPr>
      <w:r>
        <w:rPr>
          <w:i/>
        </w:rPr>
        <w:t>Local</w:t>
      </w:r>
      <w:r w:rsidR="00F53FA5" w:rsidRPr="003708FD">
        <w:rPr>
          <w:i/>
        </w:rPr>
        <w:t xml:space="preserve"> </w:t>
      </w:r>
      <w:r w:rsidR="000E2527" w:rsidRPr="003708FD">
        <w:rPr>
          <w:i/>
        </w:rPr>
        <w:t>Mixed Greens</w:t>
      </w:r>
      <w:r w:rsidR="00F53FA5" w:rsidRPr="003708FD">
        <w:rPr>
          <w:i/>
        </w:rPr>
        <w:t xml:space="preserve"> topped</w:t>
      </w:r>
      <w:r w:rsidR="000E2527" w:rsidRPr="003708FD">
        <w:rPr>
          <w:i/>
        </w:rPr>
        <w:t xml:space="preserve"> </w:t>
      </w:r>
      <w:r>
        <w:rPr>
          <w:i/>
        </w:rPr>
        <w:t xml:space="preserve">with </w:t>
      </w:r>
      <w:r w:rsidR="000E2527" w:rsidRPr="003708FD">
        <w:rPr>
          <w:i/>
        </w:rPr>
        <w:t>Cucumber</w:t>
      </w:r>
      <w:r>
        <w:rPr>
          <w:i/>
        </w:rPr>
        <w:t>s</w:t>
      </w:r>
      <w:r w:rsidR="000E2527" w:rsidRPr="003708FD">
        <w:rPr>
          <w:i/>
        </w:rPr>
        <w:t xml:space="preserve">, </w:t>
      </w:r>
      <w:r w:rsidRPr="003708FD">
        <w:rPr>
          <w:i/>
        </w:rPr>
        <w:t>Tomato</w:t>
      </w:r>
      <w:r>
        <w:rPr>
          <w:i/>
        </w:rPr>
        <w:t>es</w:t>
      </w:r>
      <w:r w:rsidR="000E2527" w:rsidRPr="003708FD">
        <w:rPr>
          <w:i/>
        </w:rPr>
        <w:t>, Carrots, and Onion</w:t>
      </w:r>
      <w:r>
        <w:rPr>
          <w:i/>
        </w:rPr>
        <w:t>s</w:t>
      </w:r>
      <w:r w:rsidR="000E2527" w:rsidRPr="003708FD">
        <w:rPr>
          <w:i/>
        </w:rPr>
        <w:t xml:space="preserve"> with a </w:t>
      </w:r>
      <w:r w:rsidR="00F53FA5" w:rsidRPr="003708FD">
        <w:rPr>
          <w:i/>
        </w:rPr>
        <w:t xml:space="preserve">House Made </w:t>
      </w:r>
      <w:r w:rsidR="000E2527" w:rsidRPr="003708FD">
        <w:rPr>
          <w:i/>
        </w:rPr>
        <w:t>Maple Balsamic</w:t>
      </w:r>
      <w:r>
        <w:rPr>
          <w:i/>
        </w:rPr>
        <w:t xml:space="preserve"> </w:t>
      </w:r>
      <w:r w:rsidR="000E2527" w:rsidRPr="003708FD">
        <w:rPr>
          <w:i/>
        </w:rPr>
        <w:t>Vinaigrette</w:t>
      </w:r>
      <w:r w:rsidR="00DB62F2" w:rsidRPr="003708FD">
        <w:rPr>
          <w:i/>
        </w:rPr>
        <w:t>.</w:t>
      </w:r>
    </w:p>
    <w:p w14:paraId="3CA8DE33" w14:textId="2D429C2C" w:rsidR="00C616C6" w:rsidRPr="001764FF" w:rsidRDefault="00C616C6" w:rsidP="00C616C6">
      <w:pPr>
        <w:jc w:val="center"/>
        <w:rPr>
          <w:bCs/>
          <w:i/>
          <w:iCs/>
        </w:rPr>
      </w:pPr>
      <w:r w:rsidRPr="00C616C6">
        <w:rPr>
          <w:bCs/>
          <w:i/>
          <w:iCs/>
        </w:rPr>
        <w:t>$1</w:t>
      </w:r>
      <w:r w:rsidR="006D7D4C">
        <w:rPr>
          <w:bCs/>
          <w:i/>
          <w:iCs/>
        </w:rPr>
        <w:t>3</w:t>
      </w:r>
    </w:p>
    <w:p w14:paraId="7D33DF6C" w14:textId="2CE08707" w:rsidR="00C616C6" w:rsidRPr="003708FD" w:rsidRDefault="00C616C6" w:rsidP="00C616C6">
      <w:pPr>
        <w:jc w:val="center"/>
        <w:rPr>
          <w:b/>
        </w:rPr>
      </w:pPr>
      <w:r w:rsidRPr="003708FD">
        <w:rPr>
          <w:b/>
        </w:rPr>
        <w:t xml:space="preserve">Caesar Salad </w:t>
      </w:r>
    </w:p>
    <w:p w14:paraId="7A1E697F" w14:textId="3FD59C87" w:rsidR="008715C9" w:rsidRPr="00D54B0B" w:rsidRDefault="00C616C6" w:rsidP="00C616C6">
      <w:pPr>
        <w:jc w:val="center"/>
        <w:rPr>
          <w:i/>
        </w:rPr>
      </w:pPr>
      <w:r w:rsidRPr="003708FD">
        <w:rPr>
          <w:i/>
        </w:rPr>
        <w:t xml:space="preserve">Crisp Romaine Lettuce, House Made Caesar Dressing, Shaved Asiago, and </w:t>
      </w:r>
      <w:r w:rsidR="004E0F1A">
        <w:rPr>
          <w:i/>
        </w:rPr>
        <w:t xml:space="preserve">Garlic Herb </w:t>
      </w:r>
      <w:r w:rsidRPr="003708FD">
        <w:rPr>
          <w:i/>
        </w:rPr>
        <w:t>Croutons.</w:t>
      </w:r>
    </w:p>
    <w:p w14:paraId="77249203" w14:textId="78C09BE7" w:rsidR="006D7D4C" w:rsidRDefault="00D54B0B" w:rsidP="00F7775D">
      <w:pPr>
        <w:jc w:val="center"/>
        <w:rPr>
          <w:i/>
          <w:iCs/>
        </w:rPr>
        <w:sectPr w:rsidR="006D7D4C" w:rsidSect="00F7775D">
          <w:type w:val="continuous"/>
          <w:pgSz w:w="12240" w:h="20160" w:code="5"/>
          <w:pgMar w:top="1440" w:right="1080" w:bottom="1440" w:left="1080" w:header="720" w:footer="720" w:gutter="0"/>
          <w:cols w:num="2" w:space="720"/>
          <w:docGrid w:linePitch="360"/>
        </w:sectPr>
      </w:pPr>
      <w:r>
        <w:rPr>
          <w:i/>
          <w:iCs/>
        </w:rPr>
        <w:t>$</w:t>
      </w:r>
      <w:r w:rsidR="00F7775D">
        <w:rPr>
          <w:i/>
          <w:iCs/>
        </w:rPr>
        <w:t>1</w:t>
      </w:r>
      <w:r w:rsidR="002C311D">
        <w:rPr>
          <w:i/>
          <w:iCs/>
        </w:rPr>
        <w:t>3</w:t>
      </w:r>
    </w:p>
    <w:p w14:paraId="72154B6D" w14:textId="438BB9BF" w:rsidR="006D7D4C" w:rsidRPr="001764FF" w:rsidRDefault="006D7D4C" w:rsidP="00F7775D">
      <w:pPr>
        <w:jc w:val="center"/>
        <w:rPr>
          <w:i/>
          <w:iCs/>
        </w:rPr>
        <w:sectPr w:rsidR="006D7D4C" w:rsidRPr="001764FF" w:rsidSect="006D7D4C">
          <w:type w:val="continuous"/>
          <w:pgSz w:w="12240" w:h="20160" w:code="5"/>
          <w:pgMar w:top="1440" w:right="1080" w:bottom="1440" w:left="1080" w:header="720" w:footer="720" w:gutter="0"/>
          <w:cols w:space="720"/>
          <w:docGrid w:linePitch="360"/>
        </w:sectPr>
      </w:pPr>
    </w:p>
    <w:p w14:paraId="667F423D" w14:textId="2F3768AD" w:rsidR="00F7775D" w:rsidRDefault="00F7775D" w:rsidP="00C616C6">
      <w:pPr>
        <w:jc w:val="center"/>
        <w:rPr>
          <w:i/>
          <w:iCs/>
        </w:rPr>
        <w:sectPr w:rsidR="00F7775D" w:rsidSect="008715C9">
          <w:type w:val="continuous"/>
          <w:pgSz w:w="12240" w:h="20160" w:code="5"/>
          <w:pgMar w:top="1440" w:right="1080" w:bottom="1440" w:left="1080" w:header="720" w:footer="720" w:gutter="0"/>
          <w:cols w:num="2" w:space="720"/>
          <w:docGrid w:linePitch="360"/>
        </w:sectPr>
      </w:pPr>
    </w:p>
    <w:p w14:paraId="118643B2" w14:textId="22E647EE" w:rsidR="008715C9" w:rsidRPr="008715C9" w:rsidRDefault="008715C9" w:rsidP="00C616C6">
      <w:pPr>
        <w:jc w:val="center"/>
        <w:rPr>
          <w:i/>
          <w:iCs/>
        </w:rPr>
        <w:sectPr w:rsidR="008715C9" w:rsidRPr="008715C9" w:rsidSect="008715C9">
          <w:type w:val="continuous"/>
          <w:pgSz w:w="12240" w:h="20160" w:code="5"/>
          <w:pgMar w:top="1440" w:right="1080" w:bottom="1440" w:left="1080" w:header="720" w:footer="720" w:gutter="0"/>
          <w:cols w:num="2" w:space="720"/>
          <w:docGrid w:linePitch="360"/>
        </w:sectPr>
      </w:pPr>
    </w:p>
    <w:p w14:paraId="4C6BA773" w14:textId="0512F76A" w:rsidR="00C71E9E" w:rsidRDefault="006D7D4C" w:rsidP="002C311D">
      <w:pPr>
        <w:tabs>
          <w:tab w:val="left" w:pos="4050"/>
          <w:tab w:val="center" w:pos="5040"/>
        </w:tabs>
        <w:jc w:val="center"/>
        <w:rPr>
          <w:b/>
          <w:bCs/>
          <w:iCs/>
          <w:sz w:val="36"/>
          <w:szCs w:val="36"/>
        </w:rPr>
      </w:pPr>
      <w:r w:rsidRPr="006D7D4C">
        <w:rPr>
          <w:b/>
          <w:bCs/>
          <w:iCs/>
          <w:sz w:val="36"/>
          <w:szCs w:val="36"/>
        </w:rPr>
        <w:t>Sandwiches</w:t>
      </w:r>
    </w:p>
    <w:p w14:paraId="68456FB7" w14:textId="2FC4213B" w:rsidR="001764FF" w:rsidRPr="00C71E9E" w:rsidRDefault="00C71E9E" w:rsidP="00C71E9E">
      <w:pPr>
        <w:tabs>
          <w:tab w:val="left" w:pos="4050"/>
          <w:tab w:val="center" w:pos="5040"/>
        </w:tabs>
        <w:jc w:val="center"/>
        <w:rPr>
          <w:i/>
          <w:sz w:val="18"/>
          <w:szCs w:val="18"/>
        </w:rPr>
      </w:pPr>
      <w:r w:rsidRPr="00C71E9E">
        <w:rPr>
          <w:i/>
        </w:rPr>
        <w:t>Served all Day</w:t>
      </w:r>
    </w:p>
    <w:p w14:paraId="1438C534" w14:textId="51028216" w:rsidR="006D7D4C" w:rsidRPr="006D7D4C" w:rsidRDefault="006D7D4C" w:rsidP="006D7D4C">
      <w:pPr>
        <w:sectPr w:rsidR="006D7D4C" w:rsidRPr="006D7D4C" w:rsidSect="00C616C6">
          <w:type w:val="continuous"/>
          <w:pgSz w:w="12240" w:h="20160" w:code="5"/>
          <w:pgMar w:top="1440" w:right="1080" w:bottom="1440" w:left="1080" w:header="720" w:footer="720" w:gutter="0"/>
          <w:cols w:space="720"/>
          <w:docGrid w:linePitch="360"/>
        </w:sectPr>
      </w:pPr>
    </w:p>
    <w:p w14:paraId="710C12D6" w14:textId="25A1031C" w:rsidR="001276F6" w:rsidRPr="003708FD" w:rsidRDefault="001276F6" w:rsidP="00342B16">
      <w:pPr>
        <w:jc w:val="center"/>
        <w:rPr>
          <w:b/>
        </w:rPr>
      </w:pPr>
      <w:r w:rsidRPr="003708FD">
        <w:rPr>
          <w:b/>
        </w:rPr>
        <w:t>Black</w:t>
      </w:r>
      <w:r w:rsidR="00342B16" w:rsidRPr="003708FD">
        <w:rPr>
          <w:b/>
        </w:rPr>
        <w:t xml:space="preserve"> B</w:t>
      </w:r>
      <w:r w:rsidRPr="003708FD">
        <w:rPr>
          <w:b/>
        </w:rPr>
        <w:t xml:space="preserve">ean </w:t>
      </w:r>
      <w:r w:rsidR="00342B16" w:rsidRPr="003708FD">
        <w:rPr>
          <w:b/>
        </w:rPr>
        <w:t>B</w:t>
      </w:r>
      <w:r w:rsidRPr="003708FD">
        <w:rPr>
          <w:b/>
        </w:rPr>
        <w:t>urger</w:t>
      </w:r>
    </w:p>
    <w:p w14:paraId="39FAC4B2" w14:textId="23017821" w:rsidR="00342B16" w:rsidRPr="003708FD" w:rsidRDefault="00342B16" w:rsidP="00342B16">
      <w:pPr>
        <w:jc w:val="center"/>
        <w:rPr>
          <w:i/>
        </w:rPr>
      </w:pPr>
      <w:r w:rsidRPr="003708FD">
        <w:rPr>
          <w:i/>
        </w:rPr>
        <w:t>Black Bean Burger</w:t>
      </w:r>
      <w:r w:rsidR="006A7409">
        <w:rPr>
          <w:i/>
        </w:rPr>
        <w:t xml:space="preserve"> on a Brioche Bun with</w:t>
      </w:r>
      <w:r w:rsidRPr="003708FD">
        <w:rPr>
          <w:i/>
        </w:rPr>
        <w:t xml:space="preserve"> </w:t>
      </w:r>
      <w:r w:rsidR="001764FF">
        <w:rPr>
          <w:i/>
        </w:rPr>
        <w:t>Guacamole</w:t>
      </w:r>
      <w:r w:rsidRPr="003708FD">
        <w:rPr>
          <w:i/>
        </w:rPr>
        <w:t xml:space="preserve">, Cabot Cheddar, Lettuce, Tomato, Onion </w:t>
      </w:r>
      <w:r w:rsidR="006A7409">
        <w:rPr>
          <w:i/>
        </w:rPr>
        <w:t>and a side of</w:t>
      </w:r>
      <w:r w:rsidRPr="003708FD">
        <w:rPr>
          <w:i/>
        </w:rPr>
        <w:t xml:space="preserve"> French Fries and a Pickle.</w:t>
      </w:r>
    </w:p>
    <w:p w14:paraId="634B724A" w14:textId="6D7A0C75" w:rsidR="00342B16" w:rsidRPr="003708FD" w:rsidRDefault="00342B16" w:rsidP="00342B16">
      <w:pPr>
        <w:jc w:val="center"/>
        <w:rPr>
          <w:i/>
        </w:rPr>
      </w:pPr>
      <w:r w:rsidRPr="003708FD">
        <w:rPr>
          <w:i/>
        </w:rPr>
        <w:t>$1</w:t>
      </w:r>
      <w:r w:rsidR="00D177F6">
        <w:rPr>
          <w:i/>
        </w:rPr>
        <w:t>3</w:t>
      </w:r>
    </w:p>
    <w:p w14:paraId="2827AD27" w14:textId="77777777" w:rsidR="00B159A2" w:rsidRPr="002C311D" w:rsidRDefault="00B159A2" w:rsidP="00342B16">
      <w:pPr>
        <w:jc w:val="center"/>
        <w:rPr>
          <w:b/>
          <w:sz w:val="18"/>
          <w:szCs w:val="18"/>
        </w:rPr>
      </w:pPr>
    </w:p>
    <w:p w14:paraId="09F2A7BE" w14:textId="78852D4C" w:rsidR="001276F6" w:rsidRPr="003708FD" w:rsidRDefault="001276F6" w:rsidP="00342B16">
      <w:pPr>
        <w:jc w:val="center"/>
        <w:rPr>
          <w:b/>
        </w:rPr>
      </w:pPr>
      <w:bookmarkStart w:id="1" w:name="_Hlk24814816"/>
      <w:r w:rsidRPr="003708FD">
        <w:rPr>
          <w:b/>
        </w:rPr>
        <w:t xml:space="preserve">Steak and </w:t>
      </w:r>
      <w:r w:rsidR="00342B16" w:rsidRPr="003708FD">
        <w:rPr>
          <w:b/>
        </w:rPr>
        <w:t>C</w:t>
      </w:r>
      <w:r w:rsidRPr="003708FD">
        <w:rPr>
          <w:b/>
        </w:rPr>
        <w:t>heese</w:t>
      </w:r>
    </w:p>
    <w:p w14:paraId="099375D2" w14:textId="37E410D0" w:rsidR="00342B16" w:rsidRPr="003708FD" w:rsidRDefault="00342B16" w:rsidP="00342B16">
      <w:pPr>
        <w:jc w:val="center"/>
        <w:rPr>
          <w:i/>
        </w:rPr>
      </w:pPr>
      <w:r w:rsidRPr="003708FD">
        <w:rPr>
          <w:i/>
        </w:rPr>
        <w:t xml:space="preserve">Certified Angus Shaved Beef </w:t>
      </w:r>
      <w:r w:rsidR="008715C9">
        <w:rPr>
          <w:i/>
        </w:rPr>
        <w:t xml:space="preserve">on a Sub Roll </w:t>
      </w:r>
      <w:r w:rsidR="006A7409">
        <w:rPr>
          <w:i/>
        </w:rPr>
        <w:t xml:space="preserve">topped </w:t>
      </w:r>
      <w:r w:rsidRPr="003708FD">
        <w:rPr>
          <w:i/>
        </w:rPr>
        <w:t>with Provolone, Onions</w:t>
      </w:r>
      <w:r w:rsidR="001764FF">
        <w:rPr>
          <w:i/>
        </w:rPr>
        <w:t>,</w:t>
      </w:r>
      <w:r w:rsidRPr="003708FD">
        <w:rPr>
          <w:i/>
        </w:rPr>
        <w:t xml:space="preserve"> Peppers</w:t>
      </w:r>
      <w:r w:rsidR="001764FF">
        <w:rPr>
          <w:i/>
        </w:rPr>
        <w:t>, and Mayo</w:t>
      </w:r>
      <w:r w:rsidR="006A7409">
        <w:rPr>
          <w:i/>
        </w:rPr>
        <w:t xml:space="preserve"> served with Fries and a Pickle</w:t>
      </w:r>
      <w:r w:rsidRPr="003708FD">
        <w:rPr>
          <w:i/>
        </w:rPr>
        <w:t>.</w:t>
      </w:r>
    </w:p>
    <w:p w14:paraId="57818C3E" w14:textId="595BB260" w:rsidR="00342B16" w:rsidRDefault="00342B16" w:rsidP="00342B16">
      <w:pPr>
        <w:jc w:val="center"/>
        <w:rPr>
          <w:i/>
        </w:rPr>
      </w:pPr>
      <w:r w:rsidRPr="003708FD">
        <w:rPr>
          <w:i/>
        </w:rPr>
        <w:t>$1</w:t>
      </w:r>
      <w:r w:rsidR="006D7D4C">
        <w:rPr>
          <w:i/>
        </w:rPr>
        <w:t>4</w:t>
      </w:r>
    </w:p>
    <w:p w14:paraId="4EF2EAC3" w14:textId="460CD1DB" w:rsidR="001764FF" w:rsidRPr="002C311D" w:rsidRDefault="001764FF" w:rsidP="00342B16">
      <w:pPr>
        <w:jc w:val="center"/>
        <w:rPr>
          <w:i/>
          <w:sz w:val="18"/>
          <w:szCs w:val="18"/>
        </w:rPr>
      </w:pPr>
    </w:p>
    <w:p w14:paraId="08065792" w14:textId="77777777" w:rsidR="00C71E9E" w:rsidRDefault="00C71E9E" w:rsidP="00C71E9E">
      <w:pPr>
        <w:jc w:val="center"/>
        <w:rPr>
          <w:b/>
          <w:bCs/>
        </w:rPr>
      </w:pPr>
      <w:r>
        <w:rPr>
          <w:b/>
          <w:bCs/>
        </w:rPr>
        <w:t>Double Stack Cheeseburger</w:t>
      </w:r>
    </w:p>
    <w:p w14:paraId="765A32BC" w14:textId="77777777" w:rsidR="00C71E9E" w:rsidRDefault="00C71E9E" w:rsidP="00C71E9E">
      <w:pPr>
        <w:jc w:val="center"/>
        <w:rPr>
          <w:i/>
          <w:iCs/>
        </w:rPr>
      </w:pPr>
      <w:r>
        <w:rPr>
          <w:i/>
          <w:iCs/>
        </w:rPr>
        <w:t>Two 4oz Black Angus Patties topped with American Cheese with Lettuce, Tomato and Onion, Fries and a Pickle.</w:t>
      </w:r>
    </w:p>
    <w:p w14:paraId="7D59470F" w14:textId="77777777" w:rsidR="00C71E9E" w:rsidRDefault="00C71E9E" w:rsidP="00C71E9E">
      <w:pPr>
        <w:jc w:val="center"/>
        <w:rPr>
          <w:i/>
          <w:iCs/>
        </w:rPr>
      </w:pPr>
      <w:r>
        <w:rPr>
          <w:i/>
          <w:iCs/>
        </w:rPr>
        <w:t>$15</w:t>
      </w:r>
    </w:p>
    <w:p w14:paraId="34F03F32" w14:textId="571E3D94" w:rsidR="002C311D" w:rsidRPr="002C311D" w:rsidRDefault="00C71E9E" w:rsidP="00342B16">
      <w:pPr>
        <w:jc w:val="center"/>
        <w:rPr>
          <w:i/>
          <w:iCs/>
        </w:rPr>
      </w:pPr>
      <w:r>
        <w:rPr>
          <w:i/>
          <w:iCs/>
        </w:rPr>
        <w:t>Add Bacon $2</w:t>
      </w:r>
    </w:p>
    <w:p w14:paraId="74DB89B5" w14:textId="1029F6DD" w:rsidR="001764FF" w:rsidRPr="00C71E9E" w:rsidRDefault="006D7D4C" w:rsidP="00342B16">
      <w:pPr>
        <w:jc w:val="center"/>
        <w:rPr>
          <w:b/>
          <w:bCs/>
          <w:iCs/>
        </w:rPr>
      </w:pPr>
      <w:r w:rsidRPr="00C71E9E">
        <w:rPr>
          <w:b/>
          <w:bCs/>
          <w:iCs/>
        </w:rPr>
        <w:t>BLAT</w:t>
      </w:r>
    </w:p>
    <w:p w14:paraId="4E091E17" w14:textId="55F04290" w:rsidR="00B159A2" w:rsidRPr="006D7D4C" w:rsidRDefault="006D7D4C" w:rsidP="00342B16">
      <w:pPr>
        <w:jc w:val="center"/>
        <w:rPr>
          <w:i/>
        </w:rPr>
      </w:pPr>
      <w:r>
        <w:rPr>
          <w:i/>
        </w:rPr>
        <w:t>Hickory Smoked Bacon, Lettuce, Tomato, and Avocado on Country Style Artisan White Bread.</w:t>
      </w:r>
      <w:bookmarkEnd w:id="1"/>
    </w:p>
    <w:p w14:paraId="4CDC4124" w14:textId="77777777" w:rsidR="00D54B0B" w:rsidRPr="006D7D4C" w:rsidRDefault="006D7D4C" w:rsidP="008715C9">
      <w:pPr>
        <w:jc w:val="center"/>
        <w:rPr>
          <w:i/>
          <w:iCs/>
        </w:rPr>
      </w:pPr>
      <w:r w:rsidRPr="006D7D4C">
        <w:rPr>
          <w:i/>
          <w:iCs/>
        </w:rPr>
        <w:t>$12</w:t>
      </w:r>
    </w:p>
    <w:p w14:paraId="27CAB339" w14:textId="77777777" w:rsidR="006D7D4C" w:rsidRDefault="006D7D4C" w:rsidP="008715C9">
      <w:pPr>
        <w:jc w:val="center"/>
        <w:rPr>
          <w:b/>
          <w:bCs/>
        </w:rPr>
      </w:pPr>
    </w:p>
    <w:p w14:paraId="367EC011" w14:textId="7F7788DE" w:rsidR="006D7D4C" w:rsidRDefault="006D7D4C" w:rsidP="008715C9">
      <w:pPr>
        <w:jc w:val="center"/>
        <w:rPr>
          <w:b/>
          <w:bCs/>
        </w:rPr>
      </w:pPr>
      <w:r w:rsidRPr="006D7D4C">
        <w:rPr>
          <w:b/>
          <w:bCs/>
        </w:rPr>
        <w:t>Crispy Chicken Ranch Wrap</w:t>
      </w:r>
    </w:p>
    <w:p w14:paraId="2D63E3A9" w14:textId="42697D2F" w:rsidR="006D7D4C" w:rsidRDefault="006D7D4C" w:rsidP="008715C9">
      <w:pPr>
        <w:jc w:val="center"/>
        <w:rPr>
          <w:i/>
          <w:iCs/>
        </w:rPr>
      </w:pPr>
      <w:r w:rsidRPr="006D7D4C">
        <w:rPr>
          <w:i/>
          <w:iCs/>
        </w:rPr>
        <w:t>Crispy Breaded Chicken with Romaine Lettuce, Pico de Gallo, and Ranch tossed in a Flour Tortilla</w:t>
      </w:r>
      <w:r>
        <w:rPr>
          <w:i/>
          <w:iCs/>
        </w:rPr>
        <w:t>.</w:t>
      </w:r>
    </w:p>
    <w:p w14:paraId="63F44153" w14:textId="2C9AEF1B" w:rsidR="006D7D4C" w:rsidRDefault="006D7D4C" w:rsidP="008715C9">
      <w:pPr>
        <w:jc w:val="center"/>
        <w:rPr>
          <w:i/>
          <w:iCs/>
        </w:rPr>
      </w:pPr>
      <w:r>
        <w:rPr>
          <w:i/>
          <w:iCs/>
        </w:rPr>
        <w:t>$13</w:t>
      </w:r>
    </w:p>
    <w:p w14:paraId="2B90310B" w14:textId="6BB72EF4" w:rsidR="006D7D4C" w:rsidRDefault="006D7D4C" w:rsidP="008715C9">
      <w:pPr>
        <w:jc w:val="center"/>
        <w:rPr>
          <w:i/>
          <w:iCs/>
        </w:rPr>
      </w:pPr>
      <w:r>
        <w:rPr>
          <w:i/>
          <w:iCs/>
        </w:rPr>
        <w:t>Add Sriracha $1</w:t>
      </w:r>
    </w:p>
    <w:p w14:paraId="6D91474A" w14:textId="47EA56FF" w:rsidR="006D7D4C" w:rsidRDefault="006D7D4C" w:rsidP="008715C9">
      <w:pPr>
        <w:jc w:val="center"/>
        <w:rPr>
          <w:i/>
          <w:iCs/>
        </w:rPr>
      </w:pPr>
    </w:p>
    <w:p w14:paraId="04184351" w14:textId="55F65917" w:rsidR="00C71E9E" w:rsidRPr="00C71E9E" w:rsidRDefault="00C71E9E" w:rsidP="008715C9">
      <w:pPr>
        <w:jc w:val="center"/>
        <w:rPr>
          <w:b/>
          <w:bCs/>
          <w:i/>
          <w:iCs/>
        </w:rPr>
      </w:pPr>
      <w:r w:rsidRPr="00C71E9E">
        <w:rPr>
          <w:b/>
          <w:bCs/>
          <w:i/>
          <w:iCs/>
        </w:rPr>
        <w:t>Steak Bahn Mi</w:t>
      </w:r>
    </w:p>
    <w:p w14:paraId="66C4A3E4" w14:textId="095250F0" w:rsidR="00C71E9E" w:rsidRDefault="00C71E9E" w:rsidP="008715C9">
      <w:pPr>
        <w:jc w:val="center"/>
        <w:rPr>
          <w:i/>
          <w:iCs/>
        </w:rPr>
      </w:pPr>
      <w:r>
        <w:rPr>
          <w:i/>
          <w:iCs/>
        </w:rPr>
        <w:t>Ginger Garlic Marinated Steak, Pickled Vegetable Slaw (Peppers, Carrots and Onions)</w:t>
      </w:r>
    </w:p>
    <w:p w14:paraId="35F7ACBA" w14:textId="1AB02D6F" w:rsidR="00C71E9E" w:rsidRDefault="00C71E9E" w:rsidP="008715C9">
      <w:pPr>
        <w:jc w:val="center"/>
        <w:rPr>
          <w:i/>
          <w:iCs/>
        </w:rPr>
      </w:pPr>
      <w:r>
        <w:rPr>
          <w:i/>
          <w:iCs/>
        </w:rPr>
        <w:t>Cilantro and Fresh Jalapeno.</w:t>
      </w:r>
    </w:p>
    <w:p w14:paraId="1B6CD213" w14:textId="3561E709" w:rsidR="006D7D4C" w:rsidRPr="002C311D" w:rsidRDefault="00C71E9E" w:rsidP="008715C9">
      <w:pPr>
        <w:jc w:val="center"/>
        <w:rPr>
          <w:i/>
          <w:iCs/>
        </w:rPr>
        <w:sectPr w:rsidR="006D7D4C" w:rsidRPr="002C311D" w:rsidSect="00D54B0B">
          <w:type w:val="continuous"/>
          <w:pgSz w:w="12240" w:h="20160" w:code="5"/>
          <w:pgMar w:top="1440" w:right="1080" w:bottom="1440" w:left="1080" w:header="720" w:footer="720" w:gutter="0"/>
          <w:cols w:num="2" w:space="720"/>
          <w:docGrid w:linePitch="360"/>
        </w:sectPr>
      </w:pPr>
      <w:r>
        <w:rPr>
          <w:i/>
          <w:iCs/>
        </w:rPr>
        <w:t>$1</w:t>
      </w:r>
      <w:r w:rsidR="002C311D">
        <w:rPr>
          <w:i/>
          <w:iCs/>
        </w:rPr>
        <w:t>6</w:t>
      </w:r>
    </w:p>
    <w:p w14:paraId="5825403C" w14:textId="77777777" w:rsidR="00D54B0B" w:rsidRDefault="00D54B0B" w:rsidP="00342B16">
      <w:pPr>
        <w:jc w:val="center"/>
        <w:rPr>
          <w:b/>
          <w:sz w:val="36"/>
          <w:szCs w:val="36"/>
        </w:rPr>
        <w:sectPr w:rsidR="00D54B0B" w:rsidSect="00D54B0B">
          <w:type w:val="continuous"/>
          <w:pgSz w:w="12240" w:h="20160" w:code="5"/>
          <w:pgMar w:top="1440" w:right="1080" w:bottom="1440" w:left="1080" w:header="720" w:footer="720" w:gutter="0"/>
          <w:cols w:space="720"/>
          <w:docGrid w:linePitch="360"/>
        </w:sectPr>
      </w:pPr>
    </w:p>
    <w:p w14:paraId="1E75310C" w14:textId="77777777" w:rsidR="002C311D" w:rsidRDefault="002C311D" w:rsidP="002C311D">
      <w:pPr>
        <w:jc w:val="center"/>
        <w:rPr>
          <w:b/>
          <w:sz w:val="72"/>
          <w:szCs w:val="72"/>
        </w:rPr>
      </w:pPr>
      <w:r>
        <w:rPr>
          <w:rFonts w:ascii="Agency FB" w:hAnsi="Agency FB"/>
          <w:b/>
          <w:noProof/>
          <w:sz w:val="44"/>
          <w:szCs w:val="44"/>
        </w:rPr>
        <w:lastRenderedPageBreak/>
        <w:drawing>
          <wp:inline distT="0" distB="0" distL="0" distR="0" wp14:anchorId="18E52C97" wp14:editId="2AEC6DEE">
            <wp:extent cx="284734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340" cy="1200150"/>
                    </a:xfrm>
                    <a:prstGeom prst="rect">
                      <a:avLst/>
                    </a:prstGeom>
                    <a:noFill/>
                  </pic:spPr>
                </pic:pic>
              </a:graphicData>
            </a:graphic>
          </wp:inline>
        </w:drawing>
      </w:r>
    </w:p>
    <w:p w14:paraId="10E76A49" w14:textId="77777777" w:rsidR="002C311D" w:rsidRPr="003708FD" w:rsidRDefault="002C311D" w:rsidP="002C311D">
      <w:pPr>
        <w:jc w:val="center"/>
        <w:rPr>
          <w:b/>
          <w:sz w:val="72"/>
          <w:szCs w:val="72"/>
        </w:rPr>
      </w:pPr>
      <w:r w:rsidRPr="003708FD">
        <w:rPr>
          <w:b/>
          <w:sz w:val="72"/>
          <w:szCs w:val="72"/>
        </w:rPr>
        <w:t>The View Pub</w:t>
      </w:r>
    </w:p>
    <w:p w14:paraId="4B15CD63" w14:textId="77777777" w:rsidR="002C311D" w:rsidRDefault="002C311D" w:rsidP="00342B16">
      <w:pPr>
        <w:jc w:val="center"/>
        <w:rPr>
          <w:b/>
          <w:sz w:val="36"/>
          <w:szCs w:val="36"/>
        </w:rPr>
      </w:pPr>
    </w:p>
    <w:p w14:paraId="418D8D8A" w14:textId="39BE0D6C" w:rsidR="00B52081" w:rsidRPr="00B159A2" w:rsidRDefault="00342B16" w:rsidP="00342B16">
      <w:pPr>
        <w:jc w:val="center"/>
        <w:rPr>
          <w:b/>
          <w:sz w:val="36"/>
          <w:szCs w:val="36"/>
        </w:rPr>
      </w:pPr>
      <w:r w:rsidRPr="00B159A2">
        <w:rPr>
          <w:b/>
          <w:sz w:val="36"/>
          <w:szCs w:val="36"/>
        </w:rPr>
        <w:t xml:space="preserve">Entrees </w:t>
      </w:r>
    </w:p>
    <w:p w14:paraId="07E65AED" w14:textId="77777777" w:rsidR="00DA6FE7" w:rsidRPr="003708FD" w:rsidRDefault="00DA6FE7" w:rsidP="00342B16">
      <w:pPr>
        <w:jc w:val="center"/>
        <w:rPr>
          <w:i/>
        </w:rPr>
        <w:sectPr w:rsidR="00DA6FE7" w:rsidRPr="003708FD" w:rsidSect="00E065CC">
          <w:type w:val="continuous"/>
          <w:pgSz w:w="12240" w:h="20160" w:code="5"/>
          <w:pgMar w:top="1440" w:right="1080" w:bottom="1440" w:left="1080" w:header="720" w:footer="720" w:gutter="0"/>
          <w:cols w:space="720"/>
          <w:docGrid w:linePitch="360"/>
        </w:sectPr>
      </w:pPr>
    </w:p>
    <w:p w14:paraId="525F80F5" w14:textId="783EB253" w:rsidR="00E065CC" w:rsidRPr="003708FD" w:rsidRDefault="00342B16" w:rsidP="00342B16">
      <w:pPr>
        <w:jc w:val="center"/>
        <w:rPr>
          <w:i/>
        </w:rPr>
        <w:sectPr w:rsidR="00E065CC" w:rsidRPr="003708FD" w:rsidSect="00E065CC">
          <w:type w:val="continuous"/>
          <w:pgSz w:w="12240" w:h="20160" w:code="5"/>
          <w:pgMar w:top="1440" w:right="1080" w:bottom="1440" w:left="1080" w:header="720" w:footer="720" w:gutter="0"/>
          <w:cols w:space="720"/>
          <w:docGrid w:linePitch="360"/>
        </w:sectPr>
      </w:pPr>
      <w:r w:rsidRPr="003708FD">
        <w:rPr>
          <w:i/>
        </w:rPr>
        <w:t>Served after 4:00pm Nightl</w:t>
      </w:r>
      <w:r w:rsidR="00D54B0B">
        <w:rPr>
          <w:i/>
        </w:rPr>
        <w:t>y</w:t>
      </w:r>
    </w:p>
    <w:p w14:paraId="59F5480E" w14:textId="77777777" w:rsidR="00D54B0B" w:rsidRDefault="00D54B0B" w:rsidP="00DB62F2">
      <w:pPr>
        <w:jc w:val="center"/>
        <w:rPr>
          <w:b/>
        </w:rPr>
      </w:pPr>
    </w:p>
    <w:p w14:paraId="766972D0" w14:textId="3B2044B0" w:rsidR="00DB62F2" w:rsidRPr="003708FD" w:rsidRDefault="00DB62F2" w:rsidP="00DB62F2">
      <w:pPr>
        <w:jc w:val="center"/>
        <w:rPr>
          <w:b/>
        </w:rPr>
      </w:pPr>
      <w:r w:rsidRPr="003708FD">
        <w:rPr>
          <w:b/>
        </w:rPr>
        <w:t>Steak</w:t>
      </w:r>
      <w:r w:rsidR="00C71E9E">
        <w:rPr>
          <w:b/>
        </w:rPr>
        <w:t xml:space="preserve"> Frites</w:t>
      </w:r>
    </w:p>
    <w:p w14:paraId="5BC7FF9B" w14:textId="6A7ABF3D" w:rsidR="000E2527" w:rsidRPr="003708FD" w:rsidRDefault="000E2527" w:rsidP="00DB62F2">
      <w:pPr>
        <w:jc w:val="center"/>
        <w:rPr>
          <w:i/>
        </w:rPr>
      </w:pPr>
      <w:r w:rsidRPr="003708FD">
        <w:rPr>
          <w:i/>
        </w:rPr>
        <w:t xml:space="preserve">Pan </w:t>
      </w:r>
      <w:r w:rsidR="00D54B0B">
        <w:rPr>
          <w:i/>
        </w:rPr>
        <w:t>R</w:t>
      </w:r>
      <w:r w:rsidRPr="003708FD">
        <w:rPr>
          <w:i/>
        </w:rPr>
        <w:t xml:space="preserve">oasted </w:t>
      </w:r>
      <w:r w:rsidR="00DB62F2" w:rsidRPr="003708FD">
        <w:rPr>
          <w:i/>
        </w:rPr>
        <w:t>T</w:t>
      </w:r>
      <w:r w:rsidRPr="003708FD">
        <w:rPr>
          <w:i/>
        </w:rPr>
        <w:t xml:space="preserve">eres </w:t>
      </w:r>
      <w:r w:rsidR="00DB62F2" w:rsidRPr="003708FD">
        <w:rPr>
          <w:i/>
        </w:rPr>
        <w:t>M</w:t>
      </w:r>
      <w:r w:rsidRPr="003708FD">
        <w:rPr>
          <w:i/>
        </w:rPr>
        <w:t xml:space="preserve">ajor </w:t>
      </w:r>
      <w:r w:rsidR="00DB62F2" w:rsidRPr="003708FD">
        <w:rPr>
          <w:i/>
        </w:rPr>
        <w:t xml:space="preserve">served with </w:t>
      </w:r>
      <w:r w:rsidR="008715C9">
        <w:rPr>
          <w:i/>
        </w:rPr>
        <w:t xml:space="preserve">a </w:t>
      </w:r>
      <w:r w:rsidR="00C71E9E">
        <w:rPr>
          <w:i/>
        </w:rPr>
        <w:t>Bearnaise Compound Butter,</w:t>
      </w:r>
      <w:r w:rsidR="00DB62F2" w:rsidRPr="003708FD">
        <w:rPr>
          <w:i/>
        </w:rPr>
        <w:t xml:space="preserve"> </w:t>
      </w:r>
      <w:r w:rsidR="00C71E9E">
        <w:rPr>
          <w:i/>
        </w:rPr>
        <w:t>Asparagus, and French Fries</w:t>
      </w:r>
    </w:p>
    <w:p w14:paraId="4A94249C" w14:textId="341854E0" w:rsidR="00DB62F2" w:rsidRDefault="00DB62F2" w:rsidP="00DB62F2">
      <w:pPr>
        <w:jc w:val="center"/>
      </w:pPr>
      <w:r w:rsidRPr="003708FD">
        <w:t>$</w:t>
      </w:r>
      <w:r w:rsidR="00D60F81" w:rsidRPr="003708FD">
        <w:t>2</w:t>
      </w:r>
      <w:r w:rsidR="00C71E9E">
        <w:t>9</w:t>
      </w:r>
    </w:p>
    <w:p w14:paraId="247CE04E" w14:textId="65B5DC63" w:rsidR="00C71E9E" w:rsidRDefault="00C71E9E" w:rsidP="00DB62F2">
      <w:pPr>
        <w:jc w:val="center"/>
      </w:pPr>
    </w:p>
    <w:p w14:paraId="0CD4A9D2" w14:textId="058A95D4" w:rsidR="00C71E9E" w:rsidRDefault="00C71E9E" w:rsidP="00DB62F2">
      <w:pPr>
        <w:jc w:val="center"/>
        <w:rPr>
          <w:b/>
          <w:bCs/>
        </w:rPr>
      </w:pPr>
      <w:r>
        <w:rPr>
          <w:b/>
          <w:bCs/>
        </w:rPr>
        <w:t>Greek Chicken</w:t>
      </w:r>
    </w:p>
    <w:p w14:paraId="30A2A46F" w14:textId="3EEB2B2F" w:rsidR="00C71E9E" w:rsidRPr="002A6EDE" w:rsidRDefault="00C71E9E" w:rsidP="00DB62F2">
      <w:pPr>
        <w:jc w:val="center"/>
        <w:rPr>
          <w:i/>
          <w:iCs/>
        </w:rPr>
      </w:pPr>
      <w:r w:rsidRPr="002A6EDE">
        <w:rPr>
          <w:i/>
          <w:iCs/>
        </w:rPr>
        <w:t>Pan Roasted Chicken Breast with Artichokes, Kalamata Olives, Capers, Spinach, Garlic, Sundried Tomatoes, Asparagus, White Wine and Feta, with Basmati Rice.</w:t>
      </w:r>
    </w:p>
    <w:p w14:paraId="5EE47410" w14:textId="38E1276A" w:rsidR="00C71E9E" w:rsidRPr="002A6EDE" w:rsidRDefault="00C71E9E" w:rsidP="00DB62F2">
      <w:pPr>
        <w:jc w:val="center"/>
        <w:rPr>
          <w:i/>
          <w:iCs/>
        </w:rPr>
      </w:pPr>
      <w:r w:rsidRPr="002A6EDE">
        <w:rPr>
          <w:i/>
          <w:iCs/>
        </w:rPr>
        <w:t>$23</w:t>
      </w:r>
    </w:p>
    <w:p w14:paraId="294D37AE" w14:textId="77777777" w:rsidR="00C71E9E" w:rsidRDefault="00C71E9E" w:rsidP="00DB62F2">
      <w:pPr>
        <w:jc w:val="center"/>
        <w:rPr>
          <w:b/>
        </w:rPr>
      </w:pPr>
    </w:p>
    <w:p w14:paraId="79FE5306" w14:textId="6B055C16" w:rsidR="00D54B0B" w:rsidRPr="00C71E9E" w:rsidRDefault="00C71E9E" w:rsidP="00DB62F2">
      <w:pPr>
        <w:jc w:val="center"/>
        <w:rPr>
          <w:b/>
        </w:rPr>
      </w:pPr>
      <w:r w:rsidRPr="00C71E9E">
        <w:rPr>
          <w:b/>
        </w:rPr>
        <w:t>Shrimp Scampi</w:t>
      </w:r>
    </w:p>
    <w:p w14:paraId="47AA9FEB" w14:textId="051B89D5" w:rsidR="00C71E9E" w:rsidRDefault="00C71E9E" w:rsidP="00DB62F2">
      <w:pPr>
        <w:jc w:val="center"/>
        <w:rPr>
          <w:bCs/>
          <w:i/>
          <w:iCs/>
        </w:rPr>
      </w:pPr>
      <w:r>
        <w:rPr>
          <w:bCs/>
          <w:i/>
          <w:iCs/>
        </w:rPr>
        <w:t>Jumbo Shrimp tossed with White Wine, Garlic, Butter, Parsley, and Lemon over Linguine.</w:t>
      </w:r>
    </w:p>
    <w:p w14:paraId="0C835B04" w14:textId="1782ABF4" w:rsidR="00C71E9E" w:rsidRDefault="00C71E9E" w:rsidP="00DB62F2">
      <w:pPr>
        <w:jc w:val="center"/>
        <w:rPr>
          <w:bCs/>
          <w:i/>
          <w:iCs/>
        </w:rPr>
      </w:pPr>
      <w:r>
        <w:rPr>
          <w:bCs/>
          <w:i/>
          <w:iCs/>
        </w:rPr>
        <w:t>$24</w:t>
      </w:r>
    </w:p>
    <w:p w14:paraId="0B0B63CB" w14:textId="4F002668" w:rsidR="00C71E9E" w:rsidRDefault="00C71E9E" w:rsidP="00DB62F2">
      <w:pPr>
        <w:jc w:val="center"/>
        <w:rPr>
          <w:bCs/>
          <w:i/>
          <w:iCs/>
        </w:rPr>
      </w:pPr>
    </w:p>
    <w:p w14:paraId="53CE3E72" w14:textId="6946333C" w:rsidR="00C71E9E" w:rsidRDefault="002C311D" w:rsidP="00DB62F2">
      <w:pPr>
        <w:jc w:val="center"/>
        <w:rPr>
          <w:b/>
        </w:rPr>
      </w:pPr>
      <w:r>
        <w:rPr>
          <w:b/>
        </w:rPr>
        <w:t>Grilled Salmon</w:t>
      </w:r>
    </w:p>
    <w:p w14:paraId="452861EF" w14:textId="240CB5D0" w:rsidR="002C311D" w:rsidRDefault="002C311D" w:rsidP="00DB62F2">
      <w:pPr>
        <w:jc w:val="center"/>
        <w:rPr>
          <w:bCs/>
          <w:i/>
          <w:iCs/>
        </w:rPr>
      </w:pPr>
      <w:r>
        <w:rPr>
          <w:bCs/>
          <w:i/>
          <w:iCs/>
        </w:rPr>
        <w:t>Grilled Atlantic Salmon topped with Miso Marinated Pickled Slaw (Peppers, Carrots and Onions) with Basmati Rice.</w:t>
      </w:r>
    </w:p>
    <w:p w14:paraId="16A7B492" w14:textId="2467035B" w:rsidR="002C311D" w:rsidRPr="002C311D" w:rsidRDefault="002C311D" w:rsidP="00DB62F2">
      <w:pPr>
        <w:jc w:val="center"/>
        <w:rPr>
          <w:bCs/>
          <w:i/>
          <w:iCs/>
        </w:rPr>
      </w:pPr>
      <w:r>
        <w:rPr>
          <w:bCs/>
          <w:i/>
          <w:iCs/>
        </w:rPr>
        <w:t>$27</w:t>
      </w:r>
    </w:p>
    <w:p w14:paraId="1C129F55" w14:textId="77777777" w:rsidR="00D54B0B" w:rsidRDefault="00D54B0B" w:rsidP="003708FD">
      <w:pPr>
        <w:jc w:val="center"/>
        <w:rPr>
          <w:i/>
        </w:rPr>
      </w:pPr>
    </w:p>
    <w:p w14:paraId="24FCDB9A" w14:textId="77777777" w:rsidR="00D54B0B" w:rsidRDefault="00D54B0B" w:rsidP="003708FD">
      <w:pPr>
        <w:jc w:val="center"/>
        <w:rPr>
          <w:i/>
        </w:rPr>
      </w:pPr>
    </w:p>
    <w:p w14:paraId="68EDA494" w14:textId="584A3BF4" w:rsidR="00D54B0B" w:rsidRDefault="002C311D" w:rsidP="003708FD">
      <w:pPr>
        <w:jc w:val="center"/>
        <w:rPr>
          <w:b/>
          <w:bCs/>
          <w:iCs/>
          <w:sz w:val="36"/>
          <w:szCs w:val="36"/>
        </w:rPr>
      </w:pPr>
      <w:r>
        <w:rPr>
          <w:b/>
          <w:bCs/>
          <w:iCs/>
          <w:sz w:val="36"/>
          <w:szCs w:val="36"/>
        </w:rPr>
        <w:t>Kid’s Options</w:t>
      </w:r>
    </w:p>
    <w:p w14:paraId="32EAF7C0" w14:textId="1A471A10" w:rsidR="002C311D" w:rsidRDefault="002C311D" w:rsidP="003708FD">
      <w:pPr>
        <w:jc w:val="center"/>
        <w:rPr>
          <w:b/>
          <w:bCs/>
          <w:i/>
        </w:rPr>
      </w:pPr>
    </w:p>
    <w:p w14:paraId="34BF9FF8" w14:textId="5C179088" w:rsidR="002C311D" w:rsidRDefault="002C311D" w:rsidP="003708FD">
      <w:pPr>
        <w:jc w:val="center"/>
        <w:rPr>
          <w:b/>
          <w:bCs/>
          <w:iCs/>
        </w:rPr>
      </w:pPr>
      <w:r>
        <w:rPr>
          <w:b/>
          <w:bCs/>
          <w:iCs/>
        </w:rPr>
        <w:t>Chicken Tenders</w:t>
      </w:r>
    </w:p>
    <w:p w14:paraId="0F10A16D" w14:textId="6764DE62" w:rsidR="002C311D" w:rsidRPr="002C311D" w:rsidRDefault="002C311D" w:rsidP="003708FD">
      <w:pPr>
        <w:jc w:val="center"/>
        <w:rPr>
          <w:i/>
        </w:rPr>
      </w:pPr>
      <w:r w:rsidRPr="002C311D">
        <w:rPr>
          <w:i/>
        </w:rPr>
        <w:t>Ch</w:t>
      </w:r>
      <w:r>
        <w:rPr>
          <w:i/>
        </w:rPr>
        <w:t>i</w:t>
      </w:r>
      <w:r w:rsidRPr="002C311D">
        <w:rPr>
          <w:i/>
        </w:rPr>
        <w:t>cken Tenders, French Fries, Carrots and Celery</w:t>
      </w:r>
      <w:r>
        <w:rPr>
          <w:i/>
        </w:rPr>
        <w:t>,</w:t>
      </w:r>
      <w:r w:rsidRPr="002C311D">
        <w:rPr>
          <w:i/>
        </w:rPr>
        <w:t xml:space="preserve"> and a Pickle</w:t>
      </w:r>
      <w:r>
        <w:rPr>
          <w:i/>
        </w:rPr>
        <w:t>.</w:t>
      </w:r>
    </w:p>
    <w:p w14:paraId="03BA508A" w14:textId="16BDEB6E" w:rsidR="002C311D" w:rsidRPr="002C311D" w:rsidRDefault="002C311D" w:rsidP="003708FD">
      <w:pPr>
        <w:jc w:val="center"/>
        <w:rPr>
          <w:i/>
        </w:rPr>
      </w:pPr>
      <w:r w:rsidRPr="002C311D">
        <w:rPr>
          <w:i/>
        </w:rPr>
        <w:t>$9</w:t>
      </w:r>
    </w:p>
    <w:p w14:paraId="63AD3946" w14:textId="32DD92E0" w:rsidR="002C311D" w:rsidRDefault="002C311D" w:rsidP="003708FD">
      <w:pPr>
        <w:jc w:val="center"/>
        <w:rPr>
          <w:b/>
          <w:bCs/>
          <w:iCs/>
        </w:rPr>
      </w:pPr>
    </w:p>
    <w:p w14:paraId="795861E1" w14:textId="7059AF9D" w:rsidR="002C311D" w:rsidRDefault="002C311D" w:rsidP="003708FD">
      <w:pPr>
        <w:jc w:val="center"/>
        <w:rPr>
          <w:b/>
          <w:bCs/>
          <w:iCs/>
        </w:rPr>
      </w:pPr>
      <w:r>
        <w:rPr>
          <w:b/>
          <w:bCs/>
          <w:iCs/>
        </w:rPr>
        <w:t>Grilled Cheese</w:t>
      </w:r>
    </w:p>
    <w:p w14:paraId="3BB31BBD" w14:textId="5A256371" w:rsidR="002C311D" w:rsidRDefault="002C311D" w:rsidP="003708FD">
      <w:pPr>
        <w:jc w:val="center"/>
        <w:rPr>
          <w:i/>
        </w:rPr>
      </w:pPr>
      <w:r>
        <w:rPr>
          <w:i/>
        </w:rPr>
        <w:t>American Cheese, Toasted White Bread, Fries, Carrots and Celery, and a Pickle.</w:t>
      </w:r>
    </w:p>
    <w:p w14:paraId="6427D1EF" w14:textId="010A6DCC" w:rsidR="002C311D" w:rsidRDefault="002C311D" w:rsidP="003708FD">
      <w:pPr>
        <w:jc w:val="center"/>
        <w:rPr>
          <w:i/>
        </w:rPr>
      </w:pPr>
      <w:r>
        <w:rPr>
          <w:i/>
        </w:rPr>
        <w:t>$9</w:t>
      </w:r>
    </w:p>
    <w:p w14:paraId="0822DB11" w14:textId="3C3AD83E" w:rsidR="002C311D" w:rsidRDefault="002C311D" w:rsidP="003708FD">
      <w:pPr>
        <w:jc w:val="center"/>
        <w:rPr>
          <w:i/>
        </w:rPr>
      </w:pPr>
    </w:p>
    <w:p w14:paraId="3886A94A" w14:textId="7B7E788E" w:rsidR="002C311D" w:rsidRDefault="002C311D" w:rsidP="003708FD">
      <w:pPr>
        <w:jc w:val="center"/>
        <w:rPr>
          <w:b/>
          <w:bCs/>
          <w:iCs/>
        </w:rPr>
      </w:pPr>
      <w:r>
        <w:rPr>
          <w:b/>
          <w:bCs/>
          <w:iCs/>
        </w:rPr>
        <w:t>Kid’s Burger</w:t>
      </w:r>
    </w:p>
    <w:p w14:paraId="3DE3C7F6" w14:textId="23B44ADE" w:rsidR="002C311D" w:rsidRDefault="002C311D" w:rsidP="003708FD">
      <w:pPr>
        <w:jc w:val="center"/>
        <w:rPr>
          <w:i/>
        </w:rPr>
      </w:pPr>
      <w:r>
        <w:rPr>
          <w:i/>
        </w:rPr>
        <w:t>4oz Angus Patty with American Cheese, Brioche Bun, Fries, Carrots and Celery, and a Pickle</w:t>
      </w:r>
    </w:p>
    <w:p w14:paraId="56A8E463" w14:textId="7E196A00" w:rsidR="002C311D" w:rsidRDefault="002C311D" w:rsidP="003708FD">
      <w:pPr>
        <w:jc w:val="center"/>
        <w:rPr>
          <w:i/>
        </w:rPr>
      </w:pPr>
      <w:r>
        <w:rPr>
          <w:i/>
        </w:rPr>
        <w:t>$9</w:t>
      </w:r>
    </w:p>
    <w:p w14:paraId="30048474" w14:textId="385A12C2" w:rsidR="002C311D" w:rsidRDefault="002C311D" w:rsidP="003708FD">
      <w:pPr>
        <w:jc w:val="center"/>
        <w:rPr>
          <w:i/>
        </w:rPr>
      </w:pPr>
    </w:p>
    <w:p w14:paraId="728E744A" w14:textId="77777777" w:rsidR="002C311D" w:rsidRPr="002C311D" w:rsidRDefault="002C311D" w:rsidP="003708FD">
      <w:pPr>
        <w:jc w:val="center"/>
        <w:rPr>
          <w:b/>
          <w:bCs/>
          <w:iCs/>
        </w:rPr>
      </w:pPr>
    </w:p>
    <w:p w14:paraId="1982AA27" w14:textId="58549C98" w:rsidR="001371F0" w:rsidRDefault="004E0F1A" w:rsidP="003708FD">
      <w:pPr>
        <w:jc w:val="center"/>
        <w:rPr>
          <w:i/>
          <w:sz w:val="28"/>
          <w:szCs w:val="28"/>
        </w:rPr>
      </w:pPr>
      <w:r>
        <w:rPr>
          <w:i/>
          <w:sz w:val="28"/>
          <w:szCs w:val="28"/>
        </w:rPr>
        <w:t xml:space="preserve">As a Response to minimizing exposure to Covid-19 and minimal staffing, </w:t>
      </w:r>
      <w:r w:rsidR="0019669A">
        <w:rPr>
          <w:i/>
          <w:sz w:val="28"/>
          <w:szCs w:val="28"/>
        </w:rPr>
        <w:t>a</w:t>
      </w:r>
      <w:bookmarkStart w:id="2" w:name="_GoBack"/>
      <w:bookmarkEnd w:id="2"/>
      <w:r>
        <w:rPr>
          <w:i/>
          <w:sz w:val="28"/>
          <w:szCs w:val="28"/>
        </w:rPr>
        <w:t xml:space="preserve">ll offerings will be </w:t>
      </w:r>
      <w:r w:rsidR="000008A3">
        <w:rPr>
          <w:i/>
          <w:sz w:val="28"/>
          <w:szCs w:val="28"/>
        </w:rPr>
        <w:t>s</w:t>
      </w:r>
      <w:r>
        <w:rPr>
          <w:i/>
          <w:sz w:val="28"/>
          <w:szCs w:val="28"/>
        </w:rPr>
        <w:t xml:space="preserve">erved using Compostable Paper Goods. Thank you for your understanding and patience. </w:t>
      </w:r>
    </w:p>
    <w:p w14:paraId="38F1CCC0" w14:textId="2F48ADCE" w:rsidR="004E0F1A" w:rsidRDefault="004E0F1A" w:rsidP="003708FD">
      <w:pPr>
        <w:jc w:val="center"/>
        <w:rPr>
          <w:i/>
          <w:sz w:val="28"/>
          <w:szCs w:val="28"/>
        </w:rPr>
      </w:pPr>
    </w:p>
    <w:p w14:paraId="12407954" w14:textId="6FE17D23" w:rsidR="004E0F1A" w:rsidRDefault="004E0F1A" w:rsidP="003708FD">
      <w:pPr>
        <w:jc w:val="center"/>
        <w:rPr>
          <w:i/>
          <w:sz w:val="28"/>
          <w:szCs w:val="28"/>
        </w:rPr>
      </w:pPr>
      <w:r>
        <w:rPr>
          <w:i/>
          <w:sz w:val="28"/>
          <w:szCs w:val="28"/>
        </w:rPr>
        <w:t>Please call Ahead (802) 626-7</w:t>
      </w:r>
      <w:r w:rsidR="00EA1792">
        <w:rPr>
          <w:i/>
          <w:sz w:val="28"/>
          <w:szCs w:val="28"/>
        </w:rPr>
        <w:t>4</w:t>
      </w:r>
      <w:r>
        <w:rPr>
          <w:i/>
          <w:sz w:val="28"/>
          <w:szCs w:val="28"/>
        </w:rPr>
        <w:t xml:space="preserve">60 for Reservations if looking to eat in our Dining Area. Reservations must be taken in advance and Contact information must be provided. Additional Seating is available indoors and outdoors for Grab and Go. </w:t>
      </w:r>
    </w:p>
    <w:p w14:paraId="07301E05" w14:textId="77777777" w:rsidR="001371F0" w:rsidRDefault="001371F0" w:rsidP="003708FD">
      <w:pPr>
        <w:jc w:val="center"/>
        <w:rPr>
          <w:i/>
        </w:rPr>
      </w:pPr>
    </w:p>
    <w:p w14:paraId="09F03263" w14:textId="75D59999" w:rsidR="00E065CC" w:rsidRPr="003708FD" w:rsidRDefault="00E065CC" w:rsidP="003708FD">
      <w:pPr>
        <w:jc w:val="center"/>
        <w:rPr>
          <w:i/>
        </w:rPr>
      </w:pPr>
      <w:r w:rsidRPr="003708FD">
        <w:rPr>
          <w:i/>
        </w:rPr>
        <w:t xml:space="preserve">*Consuming raw or undercooked meats, poultry, seafood, shellfish or eggs may increase your risk of Foodborne </w:t>
      </w:r>
      <w:r w:rsidR="001C7A2E" w:rsidRPr="003708FD">
        <w:rPr>
          <w:i/>
        </w:rPr>
        <w:t>illness</w:t>
      </w:r>
      <w:r w:rsidR="001C7A2E">
        <w:rPr>
          <w:i/>
        </w:rPr>
        <w:t>*</w:t>
      </w:r>
    </w:p>
    <w:p w14:paraId="06BF17FF" w14:textId="145BF55B" w:rsidR="001371F0" w:rsidRPr="003708FD" w:rsidRDefault="00E065CC" w:rsidP="003708FD">
      <w:pPr>
        <w:jc w:val="center"/>
        <w:rPr>
          <w:i/>
        </w:rPr>
        <w:sectPr w:rsidR="001371F0" w:rsidRPr="003708FD" w:rsidSect="00E065CC">
          <w:type w:val="continuous"/>
          <w:pgSz w:w="12240" w:h="20160" w:code="5"/>
          <w:pgMar w:top="1440" w:right="1080" w:bottom="1440" w:left="1080" w:header="720" w:footer="720" w:gutter="0"/>
          <w:cols w:space="720"/>
          <w:docGrid w:linePitch="360"/>
        </w:sectPr>
      </w:pPr>
      <w:r w:rsidRPr="003708FD">
        <w:rPr>
          <w:i/>
        </w:rPr>
        <w:t>**Parties of six or more are subject to a 20% automatic gratui</w:t>
      </w:r>
      <w:r w:rsidR="001371F0">
        <w:rPr>
          <w:i/>
        </w:rPr>
        <w:t>t</w:t>
      </w:r>
      <w:r w:rsidR="00E706AE">
        <w:rPr>
          <w:i/>
        </w:rPr>
        <w:t>y</w:t>
      </w:r>
      <w:r w:rsidR="001371F0">
        <w:rPr>
          <w:i/>
        </w:rPr>
        <w:t>*</w:t>
      </w:r>
      <w:r w:rsidR="002C311D">
        <w:rPr>
          <w:i/>
        </w:rPr>
        <w:t>*</w:t>
      </w:r>
    </w:p>
    <w:p w14:paraId="0C46985C" w14:textId="77777777" w:rsidR="00DB62F2" w:rsidRDefault="00DB62F2" w:rsidP="003708FD"/>
    <w:sectPr w:rsidR="00DB62F2" w:rsidSect="00E065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50112" w14:textId="77777777" w:rsidR="00120E68" w:rsidRDefault="00120E68" w:rsidP="00F7775D">
      <w:r>
        <w:separator/>
      </w:r>
    </w:p>
  </w:endnote>
  <w:endnote w:type="continuationSeparator" w:id="0">
    <w:p w14:paraId="6980A9CF" w14:textId="77777777" w:rsidR="00120E68" w:rsidRDefault="00120E68" w:rsidP="00F7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A2A19" w14:textId="77777777" w:rsidR="00120E68" w:rsidRDefault="00120E68" w:rsidP="00F7775D">
      <w:r>
        <w:separator/>
      </w:r>
    </w:p>
  </w:footnote>
  <w:footnote w:type="continuationSeparator" w:id="0">
    <w:p w14:paraId="78C3222E" w14:textId="77777777" w:rsidR="00120E68" w:rsidRDefault="00120E68" w:rsidP="00F77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F6"/>
    <w:rsid w:val="000008A3"/>
    <w:rsid w:val="000338C5"/>
    <w:rsid w:val="0006725C"/>
    <w:rsid w:val="000E2527"/>
    <w:rsid w:val="00120E68"/>
    <w:rsid w:val="001276F6"/>
    <w:rsid w:val="001371F0"/>
    <w:rsid w:val="001764FF"/>
    <w:rsid w:val="00183383"/>
    <w:rsid w:val="0019669A"/>
    <w:rsid w:val="001C7A2E"/>
    <w:rsid w:val="002546BD"/>
    <w:rsid w:val="002A6EDE"/>
    <w:rsid w:val="002C311D"/>
    <w:rsid w:val="002D5DF3"/>
    <w:rsid w:val="00342B16"/>
    <w:rsid w:val="003708FD"/>
    <w:rsid w:val="004223FE"/>
    <w:rsid w:val="0044760B"/>
    <w:rsid w:val="004A494A"/>
    <w:rsid w:val="004D2688"/>
    <w:rsid w:val="004E0F1A"/>
    <w:rsid w:val="005852CF"/>
    <w:rsid w:val="005977E3"/>
    <w:rsid w:val="00611DF2"/>
    <w:rsid w:val="006179A6"/>
    <w:rsid w:val="00627401"/>
    <w:rsid w:val="006A7409"/>
    <w:rsid w:val="006D7D4C"/>
    <w:rsid w:val="00762DC2"/>
    <w:rsid w:val="00823044"/>
    <w:rsid w:val="008430ED"/>
    <w:rsid w:val="008715C9"/>
    <w:rsid w:val="00917BDC"/>
    <w:rsid w:val="009505DD"/>
    <w:rsid w:val="00991096"/>
    <w:rsid w:val="009D3200"/>
    <w:rsid w:val="00A172E4"/>
    <w:rsid w:val="00A32CB9"/>
    <w:rsid w:val="00A85A82"/>
    <w:rsid w:val="00AA25B2"/>
    <w:rsid w:val="00AA6C37"/>
    <w:rsid w:val="00B159A2"/>
    <w:rsid w:val="00B17BB1"/>
    <w:rsid w:val="00B24E20"/>
    <w:rsid w:val="00B34614"/>
    <w:rsid w:val="00B52081"/>
    <w:rsid w:val="00B92775"/>
    <w:rsid w:val="00C616C6"/>
    <w:rsid w:val="00C71E9E"/>
    <w:rsid w:val="00D177F6"/>
    <w:rsid w:val="00D17A17"/>
    <w:rsid w:val="00D266D8"/>
    <w:rsid w:val="00D54B0B"/>
    <w:rsid w:val="00D60F81"/>
    <w:rsid w:val="00DA6FE7"/>
    <w:rsid w:val="00DB62F2"/>
    <w:rsid w:val="00E01046"/>
    <w:rsid w:val="00E065CC"/>
    <w:rsid w:val="00E26D2C"/>
    <w:rsid w:val="00E61A36"/>
    <w:rsid w:val="00E706AE"/>
    <w:rsid w:val="00EA1792"/>
    <w:rsid w:val="00EE0225"/>
    <w:rsid w:val="00F53FA5"/>
    <w:rsid w:val="00F7775D"/>
    <w:rsid w:val="00FA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F72B6"/>
  <w15:chartTrackingRefBased/>
  <w15:docId w15:val="{45D55C59-9868-4958-9970-82A2F7E8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D5DF3"/>
    <w:rPr>
      <w:sz w:val="16"/>
      <w:szCs w:val="16"/>
    </w:rPr>
  </w:style>
  <w:style w:type="paragraph" w:styleId="CommentText">
    <w:name w:val="annotation text"/>
    <w:basedOn w:val="Normal"/>
    <w:link w:val="CommentTextChar"/>
    <w:rsid w:val="002D5DF3"/>
    <w:rPr>
      <w:sz w:val="20"/>
      <w:szCs w:val="20"/>
    </w:rPr>
  </w:style>
  <w:style w:type="character" w:customStyle="1" w:styleId="CommentTextChar">
    <w:name w:val="Comment Text Char"/>
    <w:basedOn w:val="DefaultParagraphFont"/>
    <w:link w:val="CommentText"/>
    <w:rsid w:val="002D5DF3"/>
  </w:style>
  <w:style w:type="paragraph" w:styleId="CommentSubject">
    <w:name w:val="annotation subject"/>
    <w:basedOn w:val="CommentText"/>
    <w:next w:val="CommentText"/>
    <w:link w:val="CommentSubjectChar"/>
    <w:rsid w:val="002D5DF3"/>
    <w:rPr>
      <w:b/>
      <w:bCs/>
    </w:rPr>
  </w:style>
  <w:style w:type="character" w:customStyle="1" w:styleId="CommentSubjectChar">
    <w:name w:val="Comment Subject Char"/>
    <w:basedOn w:val="CommentTextChar"/>
    <w:link w:val="CommentSubject"/>
    <w:rsid w:val="002D5DF3"/>
    <w:rPr>
      <w:b/>
      <w:bCs/>
    </w:rPr>
  </w:style>
  <w:style w:type="paragraph" w:styleId="BalloonText">
    <w:name w:val="Balloon Text"/>
    <w:basedOn w:val="Normal"/>
    <w:link w:val="BalloonTextChar"/>
    <w:semiHidden/>
    <w:unhideWhenUsed/>
    <w:rsid w:val="002D5DF3"/>
    <w:rPr>
      <w:rFonts w:ascii="Segoe UI" w:hAnsi="Segoe UI" w:cs="Segoe UI"/>
      <w:sz w:val="18"/>
      <w:szCs w:val="18"/>
    </w:rPr>
  </w:style>
  <w:style w:type="character" w:customStyle="1" w:styleId="BalloonTextChar">
    <w:name w:val="Balloon Text Char"/>
    <w:basedOn w:val="DefaultParagraphFont"/>
    <w:link w:val="BalloonText"/>
    <w:semiHidden/>
    <w:rsid w:val="002D5DF3"/>
    <w:rPr>
      <w:rFonts w:ascii="Segoe UI" w:hAnsi="Segoe UI" w:cs="Segoe UI"/>
      <w:sz w:val="18"/>
      <w:szCs w:val="18"/>
    </w:rPr>
  </w:style>
  <w:style w:type="paragraph" w:styleId="Header">
    <w:name w:val="header"/>
    <w:basedOn w:val="Normal"/>
    <w:link w:val="HeaderChar"/>
    <w:rsid w:val="00F7775D"/>
    <w:pPr>
      <w:tabs>
        <w:tab w:val="center" w:pos="4680"/>
        <w:tab w:val="right" w:pos="9360"/>
      </w:tabs>
    </w:pPr>
  </w:style>
  <w:style w:type="character" w:customStyle="1" w:styleId="HeaderChar">
    <w:name w:val="Header Char"/>
    <w:basedOn w:val="DefaultParagraphFont"/>
    <w:link w:val="Header"/>
    <w:rsid w:val="00F7775D"/>
    <w:rPr>
      <w:sz w:val="24"/>
      <w:szCs w:val="24"/>
    </w:rPr>
  </w:style>
  <w:style w:type="paragraph" w:styleId="Footer">
    <w:name w:val="footer"/>
    <w:basedOn w:val="Normal"/>
    <w:link w:val="FooterChar"/>
    <w:rsid w:val="00F7775D"/>
    <w:pPr>
      <w:tabs>
        <w:tab w:val="center" w:pos="4680"/>
        <w:tab w:val="right" w:pos="9360"/>
      </w:tabs>
    </w:pPr>
  </w:style>
  <w:style w:type="character" w:customStyle="1" w:styleId="FooterChar">
    <w:name w:val="Footer Char"/>
    <w:basedOn w:val="DefaultParagraphFont"/>
    <w:link w:val="Footer"/>
    <w:rsid w:val="00F777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1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Travis</dc:creator>
  <cp:keywords/>
  <dc:description/>
  <cp:lastModifiedBy>Batson, Brianna</cp:lastModifiedBy>
  <cp:revision>6</cp:revision>
  <cp:lastPrinted>2019-11-29T19:35:00Z</cp:lastPrinted>
  <dcterms:created xsi:type="dcterms:W3CDTF">2020-06-21T17:43:00Z</dcterms:created>
  <dcterms:modified xsi:type="dcterms:W3CDTF">2020-06-21T19:20:00Z</dcterms:modified>
</cp:coreProperties>
</file>